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EB77A" w14:textId="77777777" w:rsidR="00A11093" w:rsidRPr="000C5D59" w:rsidRDefault="000C5D59">
      <w:pPr>
        <w:rPr>
          <w:sz w:val="24"/>
          <w:szCs w:val="24"/>
        </w:rPr>
      </w:pPr>
      <w:bookmarkStart w:id="0" w:name="_GoBack"/>
      <w:r w:rsidRPr="000C5D59">
        <w:rPr>
          <w:sz w:val="24"/>
          <w:szCs w:val="24"/>
        </w:rPr>
        <w:t>Tips for Storing Your Juice or Smoothies</w:t>
      </w:r>
    </w:p>
    <w:p w14:paraId="1E0EB77B" w14:textId="77777777" w:rsidR="00A11093" w:rsidRPr="000C5D59" w:rsidRDefault="00A11093">
      <w:pPr>
        <w:rPr>
          <w:sz w:val="24"/>
          <w:szCs w:val="24"/>
        </w:rPr>
      </w:pPr>
    </w:p>
    <w:p w14:paraId="1E0EB77C" w14:textId="14985B1C" w:rsidR="00A11093" w:rsidRPr="000C5D59" w:rsidRDefault="000C5D59">
      <w:pPr>
        <w:rPr>
          <w:sz w:val="24"/>
          <w:szCs w:val="24"/>
        </w:rPr>
      </w:pPr>
      <w:r w:rsidRPr="000C5D59">
        <w:rPr>
          <w:sz w:val="24"/>
          <w:szCs w:val="24"/>
        </w:rPr>
        <w:t xml:space="preserve">It’s really exciting when you decide to make your first homemade juice or smoothies. The thought of being able to </w:t>
      </w:r>
      <w:proofErr w:type="spellStart"/>
      <w:r w:rsidRPr="000C5D59">
        <w:rPr>
          <w:sz w:val="24"/>
          <w:szCs w:val="24"/>
        </w:rPr>
        <w:t>it</w:t>
      </w:r>
      <w:proofErr w:type="spellEnd"/>
      <w:r w:rsidRPr="000C5D59">
        <w:rPr>
          <w:sz w:val="24"/>
          <w:szCs w:val="24"/>
        </w:rPr>
        <w:t xml:space="preserve"> back and drink a nearly magical drink probably co</w:t>
      </w:r>
      <w:r w:rsidR="00A624D3" w:rsidRPr="000C5D59">
        <w:rPr>
          <w:sz w:val="24"/>
          <w:szCs w:val="24"/>
        </w:rPr>
        <w:t>l</w:t>
      </w:r>
      <w:r w:rsidRPr="000C5D59">
        <w:rPr>
          <w:sz w:val="24"/>
          <w:szCs w:val="24"/>
        </w:rPr>
        <w:t>ors your mind with a vision of a pleasurable day by a pool, or near a garden gazebo. In yo</w:t>
      </w:r>
      <w:r w:rsidRPr="000C5D59">
        <w:rPr>
          <w:sz w:val="24"/>
          <w:szCs w:val="24"/>
        </w:rPr>
        <w:t>ur mind</w:t>
      </w:r>
      <w:r w:rsidR="00A624D3" w:rsidRPr="000C5D59">
        <w:rPr>
          <w:sz w:val="24"/>
          <w:szCs w:val="24"/>
        </w:rPr>
        <w:t>’</w:t>
      </w:r>
      <w:r w:rsidRPr="000C5D59">
        <w:rPr>
          <w:sz w:val="24"/>
          <w:szCs w:val="24"/>
        </w:rPr>
        <w:t xml:space="preserve">s eye, you reach for your juice and realize that your juice isn’t there in your imagination, because you have no idea where or how you keep it. To prevent this potentially disappointing situation, this article will share a few tips for storing your </w:t>
      </w:r>
      <w:r w:rsidRPr="000C5D59">
        <w:rPr>
          <w:sz w:val="24"/>
          <w:szCs w:val="24"/>
        </w:rPr>
        <w:t xml:space="preserve">juice or smoothies. </w:t>
      </w:r>
    </w:p>
    <w:p w14:paraId="1E0EB77D" w14:textId="77777777" w:rsidR="00A11093" w:rsidRPr="000C5D59" w:rsidRDefault="00A11093">
      <w:pPr>
        <w:rPr>
          <w:sz w:val="24"/>
          <w:szCs w:val="24"/>
        </w:rPr>
      </w:pPr>
    </w:p>
    <w:p w14:paraId="1E0EB77E" w14:textId="7FACC824" w:rsidR="00A11093" w:rsidRPr="000C5D59" w:rsidRDefault="000C5D59">
      <w:pPr>
        <w:rPr>
          <w:b/>
          <w:sz w:val="24"/>
          <w:szCs w:val="24"/>
        </w:rPr>
      </w:pPr>
      <w:r w:rsidRPr="000C5D59">
        <w:rPr>
          <w:b/>
          <w:sz w:val="24"/>
          <w:szCs w:val="24"/>
        </w:rPr>
        <w:t xml:space="preserve">Keep Juice </w:t>
      </w:r>
      <w:r w:rsidR="009A6678" w:rsidRPr="000C5D59">
        <w:rPr>
          <w:b/>
          <w:sz w:val="24"/>
          <w:szCs w:val="24"/>
        </w:rPr>
        <w:t>i</w:t>
      </w:r>
      <w:r w:rsidRPr="000C5D59">
        <w:rPr>
          <w:b/>
          <w:sz w:val="24"/>
          <w:szCs w:val="24"/>
        </w:rPr>
        <w:t xml:space="preserve">n An Opaque Container </w:t>
      </w:r>
    </w:p>
    <w:p w14:paraId="1E0EB77F" w14:textId="77777777" w:rsidR="00A11093" w:rsidRPr="000C5D59" w:rsidRDefault="00A11093">
      <w:pPr>
        <w:rPr>
          <w:sz w:val="24"/>
          <w:szCs w:val="24"/>
        </w:rPr>
      </w:pPr>
    </w:p>
    <w:p w14:paraId="1E0EB780" w14:textId="33EBFB8B" w:rsidR="00A11093" w:rsidRPr="000C5D59" w:rsidRDefault="000C5D59">
      <w:pPr>
        <w:rPr>
          <w:sz w:val="24"/>
          <w:szCs w:val="24"/>
        </w:rPr>
      </w:pPr>
      <w:r w:rsidRPr="000C5D59">
        <w:rPr>
          <w:sz w:val="24"/>
          <w:szCs w:val="24"/>
        </w:rPr>
        <w:t>When juice is made, many of the important nutrients can be destroyed simply by being exposed to light. Containers that are colored in a way that doesn’t let as much light in can help slow this proce</w:t>
      </w:r>
      <w:r w:rsidRPr="000C5D59">
        <w:rPr>
          <w:sz w:val="24"/>
          <w:szCs w:val="24"/>
        </w:rPr>
        <w:t>ss down. What would be even better, would be for the container to be completely sold as to let basically no light in at all. The less you expose your freshly made juice to elements, the longer it will stay delicious and retain it</w:t>
      </w:r>
      <w:r w:rsidRPr="000C5D59">
        <w:rPr>
          <w:sz w:val="24"/>
          <w:szCs w:val="24"/>
        </w:rPr>
        <w:t>s vitamin content. There a</w:t>
      </w:r>
      <w:r w:rsidRPr="000C5D59">
        <w:rPr>
          <w:sz w:val="24"/>
          <w:szCs w:val="24"/>
        </w:rPr>
        <w:t xml:space="preserve">re also metal containers that you can use for this purpose. </w:t>
      </w:r>
    </w:p>
    <w:p w14:paraId="1E0EB781" w14:textId="77777777" w:rsidR="00A11093" w:rsidRPr="000C5D59" w:rsidRDefault="00A11093">
      <w:pPr>
        <w:rPr>
          <w:sz w:val="24"/>
          <w:szCs w:val="24"/>
        </w:rPr>
      </w:pPr>
    </w:p>
    <w:p w14:paraId="1E0EB782" w14:textId="77777777" w:rsidR="00A11093" w:rsidRPr="000C5D59" w:rsidRDefault="000C5D59">
      <w:pPr>
        <w:rPr>
          <w:b/>
          <w:sz w:val="24"/>
          <w:szCs w:val="24"/>
        </w:rPr>
      </w:pPr>
      <w:r w:rsidRPr="000C5D59">
        <w:rPr>
          <w:b/>
          <w:sz w:val="24"/>
          <w:szCs w:val="24"/>
        </w:rPr>
        <w:t>Air Free Environment</w:t>
      </w:r>
    </w:p>
    <w:p w14:paraId="1E0EB783" w14:textId="77777777" w:rsidR="00A11093" w:rsidRPr="000C5D59" w:rsidRDefault="00A11093">
      <w:pPr>
        <w:rPr>
          <w:sz w:val="24"/>
          <w:szCs w:val="24"/>
        </w:rPr>
      </w:pPr>
    </w:p>
    <w:p w14:paraId="1E0EB784" w14:textId="77777777" w:rsidR="00A11093" w:rsidRPr="000C5D59" w:rsidRDefault="000C5D59">
      <w:pPr>
        <w:rPr>
          <w:sz w:val="24"/>
          <w:szCs w:val="24"/>
        </w:rPr>
      </w:pPr>
      <w:r w:rsidRPr="000C5D59">
        <w:rPr>
          <w:sz w:val="24"/>
          <w:szCs w:val="24"/>
        </w:rPr>
        <w:t>When juice is being manufactured, the typical way it’s kept as fresh as possible is for the manufacturer to remove the air from the containers. When no air is present, juic</w:t>
      </w:r>
      <w:r w:rsidRPr="000C5D59">
        <w:rPr>
          <w:sz w:val="24"/>
          <w:szCs w:val="24"/>
        </w:rPr>
        <w:t>e can last much longer than when the juice is allowed to sit in an oxygenated environment. There are machine that you can buy that will allow you to store your juice in specially made, airtight containers. That will reduce waste, and help you with preparat</w:t>
      </w:r>
      <w:r w:rsidRPr="000C5D59">
        <w:rPr>
          <w:sz w:val="24"/>
          <w:szCs w:val="24"/>
        </w:rPr>
        <w:t xml:space="preserve">ion, thus saving you both time and money. </w:t>
      </w:r>
    </w:p>
    <w:p w14:paraId="1E0EB785" w14:textId="77777777" w:rsidR="00A11093" w:rsidRPr="000C5D59" w:rsidRDefault="00A11093">
      <w:pPr>
        <w:rPr>
          <w:sz w:val="24"/>
          <w:szCs w:val="24"/>
        </w:rPr>
      </w:pPr>
    </w:p>
    <w:p w14:paraId="1E0EB786" w14:textId="34DE3F27" w:rsidR="00A11093" w:rsidRPr="000C5D59" w:rsidRDefault="000C5D59">
      <w:pPr>
        <w:rPr>
          <w:b/>
          <w:sz w:val="24"/>
          <w:szCs w:val="24"/>
        </w:rPr>
      </w:pPr>
      <w:r w:rsidRPr="000C5D59">
        <w:rPr>
          <w:b/>
          <w:sz w:val="24"/>
          <w:szCs w:val="24"/>
        </w:rPr>
        <w:t xml:space="preserve">Freeze Your Juice </w:t>
      </w:r>
      <w:r w:rsidR="00A624D3" w:rsidRPr="000C5D59">
        <w:rPr>
          <w:b/>
          <w:sz w:val="24"/>
          <w:szCs w:val="24"/>
        </w:rPr>
        <w:t>f</w:t>
      </w:r>
      <w:r w:rsidRPr="000C5D59">
        <w:rPr>
          <w:b/>
          <w:sz w:val="24"/>
          <w:szCs w:val="24"/>
        </w:rPr>
        <w:t>or Longer Life</w:t>
      </w:r>
    </w:p>
    <w:p w14:paraId="1E0EB787" w14:textId="77777777" w:rsidR="00A11093" w:rsidRPr="000C5D59" w:rsidRDefault="00A11093">
      <w:pPr>
        <w:rPr>
          <w:sz w:val="24"/>
          <w:szCs w:val="24"/>
        </w:rPr>
      </w:pPr>
    </w:p>
    <w:p w14:paraId="1E0EB788" w14:textId="4CF61A0A" w:rsidR="00A11093" w:rsidRPr="000C5D59" w:rsidRDefault="000C5D59">
      <w:pPr>
        <w:rPr>
          <w:sz w:val="24"/>
          <w:szCs w:val="24"/>
        </w:rPr>
      </w:pPr>
      <w:r w:rsidRPr="000C5D59">
        <w:rPr>
          <w:sz w:val="24"/>
          <w:szCs w:val="24"/>
        </w:rPr>
        <w:t>One of the simplest tricks you can do, is to just freeze your juice. When juice is frozen, it helps the juice to retain many of the nutrients. If you store your juice in an airt</w:t>
      </w:r>
      <w:r w:rsidRPr="000C5D59">
        <w:rPr>
          <w:sz w:val="24"/>
          <w:szCs w:val="24"/>
        </w:rPr>
        <w:t xml:space="preserve">ight container, that improves the freshness as well as the taste of the juice when you decide to serve it in the future. When you feel ready to use your juice, it can be left out on the counter for faster </w:t>
      </w:r>
      <w:r w:rsidR="00A624D3" w:rsidRPr="000C5D59">
        <w:rPr>
          <w:sz w:val="24"/>
          <w:szCs w:val="24"/>
        </w:rPr>
        <w:t>thawing or</w:t>
      </w:r>
      <w:r w:rsidRPr="000C5D59">
        <w:rPr>
          <w:sz w:val="24"/>
          <w:szCs w:val="24"/>
        </w:rPr>
        <w:t xml:space="preserve"> kept in the refrigerator. </w:t>
      </w:r>
    </w:p>
    <w:p w14:paraId="1E0EB789" w14:textId="77777777" w:rsidR="00A11093" w:rsidRPr="000C5D59" w:rsidRDefault="00A11093">
      <w:pPr>
        <w:rPr>
          <w:sz w:val="24"/>
          <w:szCs w:val="24"/>
        </w:rPr>
      </w:pPr>
    </w:p>
    <w:p w14:paraId="1E0EB78A" w14:textId="77777777" w:rsidR="00A11093" w:rsidRPr="000C5D59" w:rsidRDefault="000C5D59">
      <w:pPr>
        <w:rPr>
          <w:b/>
          <w:sz w:val="24"/>
          <w:szCs w:val="24"/>
        </w:rPr>
      </w:pPr>
      <w:r w:rsidRPr="000C5D59">
        <w:rPr>
          <w:b/>
          <w:sz w:val="24"/>
          <w:szCs w:val="24"/>
        </w:rPr>
        <w:t>Add Lemon</w:t>
      </w:r>
    </w:p>
    <w:p w14:paraId="1E0EB78B" w14:textId="77777777" w:rsidR="00A11093" w:rsidRPr="000C5D59" w:rsidRDefault="00A11093">
      <w:pPr>
        <w:rPr>
          <w:sz w:val="24"/>
          <w:szCs w:val="24"/>
        </w:rPr>
      </w:pPr>
    </w:p>
    <w:p w14:paraId="1E0EB78C" w14:textId="77777777" w:rsidR="00A11093" w:rsidRPr="000C5D59" w:rsidRDefault="000C5D59">
      <w:pPr>
        <w:rPr>
          <w:sz w:val="24"/>
          <w:szCs w:val="24"/>
        </w:rPr>
      </w:pPr>
      <w:r w:rsidRPr="000C5D59">
        <w:rPr>
          <w:sz w:val="24"/>
          <w:szCs w:val="24"/>
        </w:rPr>
        <w:lastRenderedPageBreak/>
        <w:t xml:space="preserve">The acids in lemon can also help a great deal because they limit the amount of bacteria that can be present. Citric acid is often used as a preservative, and has been in use for over 100 years. </w:t>
      </w:r>
      <w:bookmarkEnd w:id="0"/>
    </w:p>
    <w:sectPr w:rsidR="00A11093" w:rsidRPr="000C5D5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A11093"/>
    <w:rsid w:val="000C5D59"/>
    <w:rsid w:val="009A6678"/>
    <w:rsid w:val="00A11093"/>
    <w:rsid w:val="00A62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EB77A"/>
  <w15:docId w15:val="{E17BA119-69CD-4175-A125-C54B7362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341</Words>
  <Characters>1944</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2018-05-05T21:01:00Z</dcterms:created>
  <dcterms:modified xsi:type="dcterms:W3CDTF">2018-05-05T21:15:00Z</dcterms:modified>
</cp:coreProperties>
</file>